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20B2">
        <w:fldChar w:fldCharType="begin"/>
      </w:r>
      <w:r w:rsidR="004E20B2">
        <w:instrText xml:space="preserve"> DOCPROPERTY  TSG/WGRef  \* MERGEFORMAT </w:instrText>
      </w:r>
      <w:r w:rsidR="004E20B2">
        <w:fldChar w:fldCharType="separate"/>
      </w:r>
      <w:r w:rsidR="003609EF">
        <w:rPr>
          <w:b/>
          <w:noProof/>
          <w:sz w:val="24"/>
        </w:rPr>
        <w:t>SA5</w:t>
      </w:r>
      <w:r w:rsidR="004E20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20B2">
        <w:fldChar w:fldCharType="begin"/>
      </w:r>
      <w:r w:rsidR="004E20B2">
        <w:instrText xml:space="preserve"> DOCPROPERTY  MtgSeq  \* MERGEFORMAT </w:instrText>
      </w:r>
      <w:r w:rsidR="004E20B2">
        <w:fldChar w:fldCharType="separate"/>
      </w:r>
      <w:r w:rsidR="00EB09B7" w:rsidRPr="00EB09B7">
        <w:rPr>
          <w:b/>
          <w:noProof/>
          <w:sz w:val="24"/>
        </w:rPr>
        <w:t>152</w:t>
      </w:r>
      <w:r w:rsidR="004E20B2">
        <w:rPr>
          <w:b/>
          <w:noProof/>
          <w:sz w:val="24"/>
        </w:rPr>
        <w:fldChar w:fldCharType="end"/>
      </w:r>
      <w:r w:rsidR="004E20B2">
        <w:fldChar w:fldCharType="begin"/>
      </w:r>
      <w:r w:rsidR="004E20B2">
        <w:instrText xml:space="preserve"> DOCPROPERTY  MtgTitle  \* MERGEFORMAT </w:instrText>
      </w:r>
      <w:r w:rsidR="004E20B2">
        <w:fldChar w:fldCharType="separate"/>
      </w:r>
      <w:r w:rsidR="004E20B2">
        <w:fldChar w:fldCharType="end"/>
      </w:r>
      <w:r>
        <w:rPr>
          <w:b/>
          <w:i/>
          <w:noProof/>
          <w:sz w:val="28"/>
        </w:rPr>
        <w:tab/>
      </w:r>
      <w:r w:rsidR="004E20B2">
        <w:fldChar w:fldCharType="begin"/>
      </w:r>
      <w:r w:rsidR="004E20B2">
        <w:instrText xml:space="preserve"> DOCPROPERTY  Tdoc#  \* MERGEFORMAT </w:instrText>
      </w:r>
      <w:r w:rsidR="004E20B2">
        <w:fldChar w:fldCharType="separate"/>
      </w:r>
      <w:r w:rsidR="00E13F3D" w:rsidRPr="00E13F3D">
        <w:rPr>
          <w:b/>
          <w:i/>
          <w:noProof/>
          <w:sz w:val="28"/>
        </w:rPr>
        <w:t>S5-237406</w:t>
      </w:r>
      <w:r w:rsidR="004E20B2">
        <w:rPr>
          <w:b/>
          <w:i/>
          <w:noProof/>
          <w:sz w:val="28"/>
        </w:rPr>
        <w:fldChar w:fldCharType="end"/>
      </w:r>
    </w:p>
    <w:p w14:paraId="7CB45193" w14:textId="77777777" w:rsidR="001E41F3" w:rsidRDefault="004E20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20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20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2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2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1C118" w:rsidR="00F25D98" w:rsidRDefault="00783B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99F12" w:rsidR="00F25D98" w:rsidRDefault="00783B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UserMgmtOpen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2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AD533" w:rsidR="001E41F3" w:rsidRDefault="00783B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E20B2">
              <w:fldChar w:fldCharType="begin"/>
            </w:r>
            <w:r w:rsidR="004E20B2">
              <w:instrText xml:space="preserve"> DOCPROPERTY  SourceIfTsg  \* MERGEFORMAT </w:instrText>
            </w:r>
            <w:r w:rsidR="004E20B2">
              <w:fldChar w:fldCharType="separate"/>
            </w:r>
            <w:r w:rsidR="004E20B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2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2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2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2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BD13C" w14:textId="77777777" w:rsidR="00783BAD" w:rsidRDefault="00783BAD" w:rsidP="00783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1FCCB774" w:rsidR="001E41F3" w:rsidRDefault="00783BAD" w:rsidP="00783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 w:rsidR="004E20B2">
              <w:t>UserMgmtOpen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1FDAA" w:rsidR="001E41F3" w:rsidRDefault="00783BAD">
            <w:pPr>
              <w:pStyle w:val="CRCoverPage"/>
              <w:spacing w:after="0"/>
              <w:ind w:left="100"/>
              <w:rPr>
                <w:noProof/>
              </w:rPr>
            </w:pPr>
            <w:r w:rsidRPr="00783BAD">
              <w:rPr>
                <w:noProof/>
              </w:rPr>
              <w:t xml:space="preserve">Support qualifier for servAttrCom attribute in </w:t>
            </w:r>
            <w:proofErr w:type="spellStart"/>
            <w:r w:rsidR="004E20B2">
              <w:t>UserMgmtOpen</w:t>
            </w:r>
            <w:proofErr w:type="spellEnd"/>
            <w:r w:rsidRPr="00783BAD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872B5" w:rsidR="001E41F3" w:rsidRDefault="00783BAD">
            <w:pPr>
              <w:pStyle w:val="CRCoverPage"/>
              <w:spacing w:after="0"/>
              <w:ind w:left="100"/>
              <w:rPr>
                <w:noProof/>
              </w:rPr>
            </w:pPr>
            <w:r w:rsidRPr="00783BAD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28E7F" w:rsidR="001E41F3" w:rsidRDefault="00783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18324" w:rsidR="001E41F3" w:rsidRDefault="00783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0D039" w:rsidR="001E41F3" w:rsidRDefault="00783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40F3E0" w:rsidR="001E41F3" w:rsidRDefault="00783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349083" w:rsidR="001E41F3" w:rsidRDefault="00783BAD">
            <w:pPr>
              <w:pStyle w:val="CRCoverPage"/>
              <w:spacing w:after="0"/>
              <w:ind w:left="100"/>
              <w:rPr>
                <w:noProof/>
              </w:rPr>
            </w:pPr>
            <w:r w:rsidRPr="00783BAD">
              <w:rPr>
                <w:noProof/>
              </w:rPr>
              <w:t>Rel-17 tDoc # S5-237390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1AD4" w:rsidRPr="00477531" w14:paraId="7C1B208E" w14:textId="77777777" w:rsidTr="00AC25BE">
        <w:tc>
          <w:tcPr>
            <w:tcW w:w="9521" w:type="dxa"/>
            <w:shd w:val="clear" w:color="auto" w:fill="FFFFCC"/>
            <w:vAlign w:val="center"/>
          </w:tcPr>
          <w:p w14:paraId="355795D0" w14:textId="77777777" w:rsidR="00581AD4" w:rsidRPr="00477531" w:rsidRDefault="00581AD4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7BCD92E" w14:textId="77777777" w:rsidR="00581AD4" w:rsidRDefault="00581AD4" w:rsidP="00581AD4">
      <w:pPr>
        <w:rPr>
          <w:noProof/>
        </w:rPr>
      </w:pPr>
    </w:p>
    <w:p w14:paraId="70B9EF10" w14:textId="77777777" w:rsidR="00581AD4" w:rsidRDefault="00581AD4" w:rsidP="00581AD4">
      <w:pPr>
        <w:pStyle w:val="Heading3"/>
        <w:rPr>
          <w:lang w:eastAsia="zh-CN"/>
        </w:rPr>
      </w:pPr>
      <w:bookmarkStart w:id="3" w:name="_Toc59183262"/>
      <w:bookmarkStart w:id="4" w:name="_Toc59184728"/>
      <w:bookmarkStart w:id="5" w:name="_Toc59195663"/>
      <w:bookmarkStart w:id="6" w:name="_Toc59440091"/>
      <w:bookmarkStart w:id="7" w:name="_Toc67990514"/>
      <w:r>
        <w:rPr>
          <w:lang w:eastAsia="zh-CN"/>
        </w:rPr>
        <w:t>6.3.15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UserMgmtOpen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2815362B" w14:textId="77777777" w:rsidR="00581AD4" w:rsidRDefault="00581AD4" w:rsidP="00581AD4">
      <w:pPr>
        <w:pStyle w:val="Heading4"/>
      </w:pPr>
      <w:bookmarkStart w:id="8" w:name="_Toc59183263"/>
      <w:bookmarkStart w:id="9" w:name="_Toc59184729"/>
      <w:bookmarkStart w:id="10" w:name="_Toc59195664"/>
      <w:bookmarkStart w:id="11" w:name="_Toc59440092"/>
      <w:bookmarkStart w:id="12" w:name="_Toc67990515"/>
      <w:r>
        <w:t>6.3.15.1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50CBE51D" w14:textId="77777777" w:rsidR="00581AD4" w:rsidRDefault="00581AD4" w:rsidP="00581AD4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39216D0A" w14:textId="77777777" w:rsidR="00581AD4" w:rsidRDefault="00581AD4" w:rsidP="00581AD4">
      <w:pPr>
        <w:pStyle w:val="Heading4"/>
      </w:pPr>
      <w:bookmarkStart w:id="13" w:name="_Toc59183264"/>
      <w:bookmarkStart w:id="14" w:name="_Toc59184730"/>
      <w:bookmarkStart w:id="15" w:name="_Toc59195665"/>
      <w:bookmarkStart w:id="16" w:name="_Toc59440093"/>
      <w:bookmarkStart w:id="17" w:name="_Toc67990516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260FADD" w14:textId="77777777" w:rsidR="00581AD4" w:rsidRPr="00F17312" w:rsidRDefault="00581AD4" w:rsidP="00581AD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81AD4" w14:paraId="01B3E73E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84CF24" w14:textId="77777777" w:rsidR="00581AD4" w:rsidRDefault="00581AD4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0B96A2" w14:textId="77777777" w:rsidR="00581AD4" w:rsidRDefault="00581AD4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9E96C0" w14:textId="77777777" w:rsidR="00581AD4" w:rsidRDefault="00581AD4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A0BAF" w14:textId="77777777" w:rsidR="00581AD4" w:rsidRDefault="00581AD4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6EFA6F" w14:textId="77777777" w:rsidR="00581AD4" w:rsidRDefault="00581AD4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8A6790" w14:textId="77777777" w:rsidR="00581AD4" w:rsidRDefault="00581AD4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81AD4" w14:paraId="62994A6E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686" w14:textId="77777777" w:rsidR="00581AD4" w:rsidRDefault="00581AD4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9AF1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7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EE7D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EA35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0F4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3858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81AD4" w14:paraId="59195460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3C39" w14:textId="77777777" w:rsidR="00581AD4" w:rsidRDefault="00581AD4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1D84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1D61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F691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FAD6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9545" w14:textId="77777777" w:rsidR="00581AD4" w:rsidRDefault="00581AD4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BC6DEB0" w14:textId="77777777" w:rsidR="00581AD4" w:rsidRPr="00F17312" w:rsidRDefault="00581AD4" w:rsidP="00581AD4">
      <w:bookmarkStart w:id="20" w:name="_Toc59183265"/>
      <w:bookmarkStart w:id="21" w:name="_Toc59184731"/>
      <w:bookmarkStart w:id="22" w:name="_Toc59195666"/>
      <w:bookmarkStart w:id="23" w:name="_Toc59440094"/>
      <w:bookmarkStart w:id="24" w:name="_Toc67990517"/>
    </w:p>
    <w:p w14:paraId="5759CA6C" w14:textId="77777777" w:rsidR="00581AD4" w:rsidRDefault="00581AD4" w:rsidP="00581AD4">
      <w:pPr>
        <w:pStyle w:val="Heading4"/>
      </w:pPr>
      <w:r>
        <w:t>6.3.15.3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2AB76BD3" w14:textId="77777777" w:rsidR="00581AD4" w:rsidRDefault="00581AD4" w:rsidP="00581AD4">
      <w:pPr>
        <w:rPr>
          <w:ins w:id="25" w:author="Nokia(SS1)" w:date="2023-10-31T15:47:00Z"/>
        </w:rPr>
      </w:pPr>
      <w:del w:id="26" w:author="Nokia(SS1)" w:date="2023-10-31T15:47:00Z">
        <w:r w:rsidDel="00B77D76">
          <w:delText>None.</w:delText>
        </w:r>
      </w:del>
      <w:bookmarkStart w:id="27" w:name="_Hlk14967406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81AD4" w:rsidRPr="003C6572" w14:paraId="3D0D4D00" w14:textId="77777777" w:rsidTr="00AC25BE">
        <w:trPr>
          <w:jc w:val="center"/>
          <w:ins w:id="28" w:author="Nokia(SS1)" w:date="2023-10-31T15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B04848" w14:textId="77777777" w:rsidR="00581AD4" w:rsidRPr="003C6572" w:rsidRDefault="00581AD4" w:rsidP="00AC25BE">
            <w:pPr>
              <w:pStyle w:val="TAH"/>
              <w:rPr>
                <w:ins w:id="29" w:author="Nokia(SS1)" w:date="2023-10-31T15:47:00Z"/>
              </w:rPr>
            </w:pPr>
            <w:ins w:id="30" w:author="Nokia(SS1)" w:date="2023-10-31T15:47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1C8B2" w14:textId="77777777" w:rsidR="00581AD4" w:rsidRPr="003C6572" w:rsidRDefault="00581AD4" w:rsidP="00AC25BE">
            <w:pPr>
              <w:pStyle w:val="TAH"/>
              <w:rPr>
                <w:ins w:id="31" w:author="Nokia(SS1)" w:date="2023-10-31T15:47:00Z"/>
              </w:rPr>
            </w:pPr>
            <w:ins w:id="32" w:author="Nokia(SS1)" w:date="2023-10-31T15:47:00Z">
              <w:r w:rsidRPr="003C6572">
                <w:t>Definition</w:t>
              </w:r>
            </w:ins>
          </w:p>
        </w:tc>
      </w:tr>
      <w:tr w:rsidR="00581AD4" w:rsidRPr="00A24171" w14:paraId="726A6EA5" w14:textId="77777777" w:rsidTr="00AC25BE">
        <w:trPr>
          <w:jc w:val="center"/>
          <w:ins w:id="33" w:author="Nokia(SS1)" w:date="2023-10-31T15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C7E6" w14:textId="77777777" w:rsidR="00581AD4" w:rsidRPr="003C6572" w:rsidRDefault="00581AD4" w:rsidP="00AC25BE">
            <w:pPr>
              <w:pStyle w:val="TAL"/>
              <w:rPr>
                <w:ins w:id="34" w:author="Nokia(SS1)" w:date="2023-10-31T15:47:00Z"/>
                <w:rFonts w:ascii="Courier New" w:hAnsi="Courier New" w:cs="Courier New"/>
                <w:lang w:eastAsia="zh-CN"/>
              </w:rPr>
            </w:pPr>
            <w:proofErr w:type="spellStart"/>
            <w:ins w:id="35" w:author="Nokia(SS1)" w:date="2023-10-31T15:47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6AA" w14:textId="77777777" w:rsidR="00581AD4" w:rsidRPr="00B77D76" w:rsidRDefault="00581AD4" w:rsidP="00AC25BE">
            <w:pPr>
              <w:pStyle w:val="TAL"/>
              <w:rPr>
                <w:ins w:id="36" w:author="Nokia(SS1)" w:date="2023-10-31T15:47:00Z"/>
                <w:rFonts w:cs="Arial"/>
                <w:szCs w:val="18"/>
                <w:lang w:eastAsia="zh-CN"/>
              </w:rPr>
            </w:pPr>
            <w:ins w:id="37" w:author="Nokia(SS1)" w:date="2023-10-31T15:47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lang w:val="en-IE"/>
                </w:rPr>
                <w:t xml:space="preserve">user management openness </w:t>
              </w:r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  <w:bookmarkEnd w:id="27"/>
    </w:tbl>
    <w:p w14:paraId="78239431" w14:textId="77777777" w:rsidR="00581AD4" w:rsidRDefault="00581AD4" w:rsidP="00581AD4">
      <w:pPr>
        <w:rPr>
          <w:lang w:eastAsia="zh-CN"/>
        </w:rPr>
      </w:pPr>
    </w:p>
    <w:p w14:paraId="07F91D81" w14:textId="77777777" w:rsidR="00581AD4" w:rsidRDefault="00581AD4" w:rsidP="00581AD4">
      <w:pPr>
        <w:pStyle w:val="Heading4"/>
      </w:pPr>
      <w:bookmarkStart w:id="38" w:name="_Toc59183266"/>
      <w:bookmarkStart w:id="39" w:name="_Toc59184732"/>
      <w:bookmarkStart w:id="40" w:name="_Toc59195667"/>
      <w:bookmarkStart w:id="41" w:name="_Toc59440095"/>
      <w:bookmarkStart w:id="42" w:name="_Toc67990518"/>
      <w:r>
        <w:rPr>
          <w:lang w:eastAsia="zh-CN"/>
        </w:rPr>
        <w:t>6.3.15.</w:t>
      </w:r>
      <w:r>
        <w:t>4</w:t>
      </w:r>
      <w:r>
        <w:tab/>
        <w:t>Notifications</w:t>
      </w:r>
      <w:bookmarkEnd w:id="38"/>
      <w:bookmarkEnd w:id="39"/>
      <w:bookmarkEnd w:id="40"/>
      <w:bookmarkEnd w:id="41"/>
      <w:bookmarkEnd w:id="42"/>
    </w:p>
    <w:p w14:paraId="7AEDA185" w14:textId="77777777" w:rsidR="00581AD4" w:rsidRDefault="00581AD4" w:rsidP="00581AD4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2E47B45" w14:textId="77777777" w:rsidR="00581AD4" w:rsidRDefault="00581AD4" w:rsidP="00581A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1AD4" w:rsidRPr="00477531" w14:paraId="02507B03" w14:textId="77777777" w:rsidTr="00AC25BE">
        <w:tc>
          <w:tcPr>
            <w:tcW w:w="9521" w:type="dxa"/>
            <w:shd w:val="clear" w:color="auto" w:fill="FFFFCC"/>
            <w:vAlign w:val="center"/>
          </w:tcPr>
          <w:p w14:paraId="725A03CB" w14:textId="77777777" w:rsidR="00581AD4" w:rsidRPr="00477531" w:rsidRDefault="00581AD4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0B2"/>
    <w:rsid w:val="0051580D"/>
    <w:rsid w:val="00547111"/>
    <w:rsid w:val="00581AD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B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581A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1AD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81A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1A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81A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397</Words>
  <Characters>3427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S5-237406</vt:lpwstr>
  </property>
  <property fmtid="{D5CDD505-2E9C-101B-9397-08002B2CF9AE}" pid="10" name="Spec#">
    <vt:lpwstr>28.541</vt:lpwstr>
  </property>
  <property fmtid="{D5CDD505-2E9C-101B-9397-08002B2CF9AE}" pid="11" name="Cr#">
    <vt:lpwstr>1099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UserMgmtOpen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